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35D74" w:rsidTr="00B7209E">
        <w:tc>
          <w:tcPr>
            <w:tcW w:w="4927" w:type="dxa"/>
          </w:tcPr>
          <w:p w:rsidR="00E35D74" w:rsidRDefault="00E35D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РАССМОТРЕНО:</w:t>
            </w:r>
          </w:p>
          <w:p w:rsidR="00E35D74" w:rsidRDefault="00E35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педагогическом совете</w:t>
            </w:r>
          </w:p>
          <w:p w:rsidR="00834817" w:rsidRDefault="00834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№2 от 22.11.22г.</w:t>
            </w:r>
          </w:p>
          <w:p w:rsidR="00E35D74" w:rsidRPr="00E35D74" w:rsidRDefault="00E35D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8" w:type="dxa"/>
          </w:tcPr>
          <w:p w:rsidR="00E35D74" w:rsidRDefault="00E35D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E35D74" w:rsidRDefault="00E35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МАОУ «Гимназия №1 г. Орска»</w:t>
            </w:r>
          </w:p>
          <w:p w:rsidR="00E35D74" w:rsidRPr="00E35D74" w:rsidRDefault="00E35D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__________Е.А. Солопов</w:t>
            </w:r>
          </w:p>
          <w:p w:rsidR="00E35D74" w:rsidRPr="00E35D74" w:rsidRDefault="00E35D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__________ </w:t>
            </w:r>
            <w:r w:rsidRPr="00E35D74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</w:tbl>
    <w:p w:rsidR="007A7F30" w:rsidRDefault="007A7F30" w:rsidP="00E35D74">
      <w:pPr>
        <w:jc w:val="center"/>
        <w:rPr>
          <w:rFonts w:ascii="Times New Roman" w:hAnsi="Times New Roman" w:cs="Times New Roman"/>
          <w:sz w:val="24"/>
        </w:rPr>
      </w:pPr>
    </w:p>
    <w:p w:rsidR="00E35D74" w:rsidRDefault="00E35D74" w:rsidP="00E35D74">
      <w:pPr>
        <w:jc w:val="center"/>
        <w:rPr>
          <w:rFonts w:ascii="Times New Roman" w:hAnsi="Times New Roman" w:cs="Times New Roman"/>
          <w:sz w:val="24"/>
        </w:rPr>
      </w:pPr>
    </w:p>
    <w:p w:rsidR="00E35D74" w:rsidRPr="00CE4AF9" w:rsidRDefault="00E35D74" w:rsidP="00CE4AF9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E4A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4AF9" w:rsidRPr="00CE4AF9" w:rsidRDefault="00CE4AF9" w:rsidP="00CE4AF9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по организации образовательного процесса</w:t>
      </w:r>
    </w:p>
    <w:p w:rsidR="00CE4AF9" w:rsidRPr="00CE4AF9" w:rsidRDefault="00CE4AF9" w:rsidP="00CE4AF9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зимний период при значительных понижениях температуры,</w:t>
      </w:r>
    </w:p>
    <w:p w:rsidR="00CE4AF9" w:rsidRDefault="00CE4AF9" w:rsidP="00CE4AF9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соблюдению воздушно-теплового режима в помещениях школы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неблагоприятных метеоусловиях и внештатных ситуациях в МАОУ «Гимназия №1 г. Орска»</w:t>
      </w:r>
    </w:p>
    <w:p w:rsidR="00CE4AF9" w:rsidRPr="00CE4AF9" w:rsidRDefault="00CE4AF9" w:rsidP="00CE4AF9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AF9" w:rsidRDefault="00CE4AF9" w:rsidP="00CE4AF9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мерах по организации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зимний период при значительных понижениях температуры и других неблагоприятных метеоусловиях (далее Положение) разработано в целях обеспечения безопасности жизнедеятельности обучающихся и оптимальной организации образовательного процесса в зимний период  на основании ФЗ №273  «Об образовании в Российской Федерации»</w:t>
      </w:r>
      <w:r w:rsidR="001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г.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</w:t>
      </w:r>
      <w:r w:rsidR="00834817" w:rsidRPr="0083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3648-2</w:t>
      </w:r>
      <w:r w:rsidRPr="0083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«Санитарно-эпидемиологические требования к </w:t>
      </w:r>
      <w:r w:rsidR="00834817" w:rsidRPr="0083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 воспитания и </w:t>
      </w:r>
      <w:r w:rsidRPr="0083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proofErr w:type="gramEnd"/>
      <w:r w:rsidR="00834817" w:rsidRPr="0083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отдыха и оздоровления детей и молодёжи</w:t>
      </w:r>
      <w:r w:rsidR="00B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1.2.Настоящее положение определяет порядок и особенности организации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«Гимназия №1 г. Орска»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значительных понижениях температуры и других неблагоприятных метеоусловиях.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AF9" w:rsidRDefault="00CE4AF9" w:rsidP="00CE4AF9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Температурный режим для ограничения посещения </w:t>
      </w:r>
      <w:proofErr w:type="gramStart"/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гимназии</w:t>
      </w: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зимний период</w:t>
      </w:r>
    </w:p>
    <w:p w:rsidR="00CE4AF9" w:rsidRPr="00CE4AF9" w:rsidRDefault="00CE4AF9" w:rsidP="00B546CC">
      <w:pPr>
        <w:spacing w:before="0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6D3" w:rsidRPr="003B46D3" w:rsidRDefault="00CE4AF9" w:rsidP="00B546CC">
      <w:pPr>
        <w:spacing w:before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</w:t>
      </w:r>
      <w:r w:rsidR="003B46D3">
        <w:rPr>
          <w:rFonts w:ascii="Times New Roman" w:hAnsi="Times New Roman" w:cs="Times New Roman"/>
          <w:sz w:val="24"/>
        </w:rPr>
        <w:t>р</w:t>
      </w:r>
      <w:r w:rsidR="003B46D3" w:rsidRPr="003B46D3">
        <w:rPr>
          <w:rFonts w:ascii="Times New Roman" w:hAnsi="Times New Roman" w:cs="Times New Roman"/>
          <w:sz w:val="24"/>
        </w:rPr>
        <w:t xml:space="preserve">екомендуемый температурный режим для ограничения посещения учащимися </w:t>
      </w:r>
      <w:r w:rsidR="003B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«Гимназия  №1 г. Орска»</w:t>
      </w:r>
      <w:r w:rsidR="003B46D3" w:rsidRPr="003B46D3">
        <w:rPr>
          <w:rFonts w:ascii="Times New Roman" w:hAnsi="Times New Roman" w:cs="Times New Roman"/>
          <w:sz w:val="24"/>
        </w:rPr>
        <w:t xml:space="preserve"> в зимний период при следующих температурах:</w:t>
      </w:r>
    </w:p>
    <w:p w:rsidR="003B46D3" w:rsidRPr="003B46D3" w:rsidRDefault="003B46D3" w:rsidP="00B546CC">
      <w:pPr>
        <w:pStyle w:val="a6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</w:rPr>
      </w:pPr>
      <w:r w:rsidRPr="003B46D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44940C45" wp14:editId="7EA77A05">
            <wp:simplePos x="0" y="0"/>
            <wp:positionH relativeFrom="page">
              <wp:posOffset>6842760</wp:posOffset>
            </wp:positionH>
            <wp:positionV relativeFrom="page">
              <wp:posOffset>5036820</wp:posOffset>
            </wp:positionV>
            <wp:extent cx="3175" cy="6350"/>
            <wp:effectExtent l="0" t="0" r="0" b="0"/>
            <wp:wrapSquare wrapText="bothSides"/>
            <wp:docPr id="3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6D3">
        <w:rPr>
          <w:noProof/>
          <w:lang w:eastAsia="ru-RU"/>
        </w:rPr>
        <w:drawing>
          <wp:inline distT="0" distB="0" distL="0" distR="0" wp14:anchorId="7A01128A" wp14:editId="16313ABC">
            <wp:extent cx="9525" cy="9525"/>
            <wp:effectExtent l="19050" t="0" r="9525" b="0"/>
            <wp:docPr id="1" name="Pictur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6D3">
        <w:rPr>
          <w:rFonts w:ascii="Times New Roman" w:hAnsi="Times New Roman" w:cs="Times New Roman"/>
          <w:sz w:val="24"/>
        </w:rPr>
        <w:t xml:space="preserve">для учащихся 1-4 классов — при температуре: - 25 </w:t>
      </w:r>
      <w:r w:rsidRPr="003B46D3">
        <w:rPr>
          <w:rFonts w:ascii="Times New Roman" w:hAnsi="Times New Roman" w:cs="Times New Roman"/>
          <w:sz w:val="24"/>
          <w:vertAlign w:val="superscript"/>
        </w:rPr>
        <w:t>0</w:t>
      </w:r>
      <w:r w:rsidRPr="003B46D3">
        <w:rPr>
          <w:rFonts w:ascii="Times New Roman" w:hAnsi="Times New Roman" w:cs="Times New Roman"/>
          <w:sz w:val="24"/>
        </w:rPr>
        <w:t xml:space="preserve">С и ниже для учащихся </w:t>
      </w:r>
    </w:p>
    <w:p w:rsidR="003B46D3" w:rsidRPr="003B46D3" w:rsidRDefault="003B46D3" w:rsidP="00B546CC">
      <w:pPr>
        <w:pStyle w:val="a6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</w:rPr>
      </w:pPr>
      <w:r w:rsidRPr="003B46D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79A708D9" wp14:editId="180B62C6">
            <wp:simplePos x="0" y="0"/>
            <wp:positionH relativeFrom="page">
              <wp:posOffset>6842760</wp:posOffset>
            </wp:positionH>
            <wp:positionV relativeFrom="page">
              <wp:posOffset>5036820</wp:posOffset>
            </wp:positionV>
            <wp:extent cx="3175" cy="6350"/>
            <wp:effectExtent l="0" t="0" r="0" b="0"/>
            <wp:wrapSquare wrapText="bothSides"/>
            <wp:docPr id="4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6D3">
        <w:rPr>
          <w:noProof/>
          <w:lang w:eastAsia="ru-RU"/>
        </w:rPr>
        <w:drawing>
          <wp:inline distT="0" distB="0" distL="0" distR="0" wp14:anchorId="07D8F5D0" wp14:editId="295AE2AA">
            <wp:extent cx="9525" cy="9525"/>
            <wp:effectExtent l="19050" t="0" r="9525" b="0"/>
            <wp:docPr id="5" name="Pictur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6D3">
        <w:rPr>
          <w:rFonts w:ascii="Times New Roman" w:hAnsi="Times New Roman" w:cs="Times New Roman"/>
          <w:sz w:val="24"/>
        </w:rPr>
        <w:t xml:space="preserve">для учащихся 5-8 классов — при температуре: - 28 </w:t>
      </w:r>
      <w:r w:rsidRPr="003B46D3">
        <w:rPr>
          <w:rFonts w:ascii="Times New Roman" w:hAnsi="Times New Roman" w:cs="Times New Roman"/>
          <w:sz w:val="24"/>
          <w:vertAlign w:val="superscript"/>
        </w:rPr>
        <w:t>0</w:t>
      </w:r>
      <w:r w:rsidRPr="003B46D3">
        <w:rPr>
          <w:rFonts w:ascii="Times New Roman" w:hAnsi="Times New Roman" w:cs="Times New Roman"/>
          <w:sz w:val="24"/>
        </w:rPr>
        <w:t xml:space="preserve">С и ниже для учащихся </w:t>
      </w:r>
    </w:p>
    <w:p w:rsidR="003B46D3" w:rsidRPr="003B46D3" w:rsidRDefault="003B46D3" w:rsidP="00B546CC">
      <w:pPr>
        <w:pStyle w:val="a6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</w:rPr>
      </w:pPr>
      <w:r w:rsidRPr="003B46D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1EB64CC8" wp14:editId="52AC50E6">
            <wp:simplePos x="0" y="0"/>
            <wp:positionH relativeFrom="page">
              <wp:posOffset>6842760</wp:posOffset>
            </wp:positionH>
            <wp:positionV relativeFrom="page">
              <wp:posOffset>5036820</wp:posOffset>
            </wp:positionV>
            <wp:extent cx="3175" cy="6350"/>
            <wp:effectExtent l="0" t="0" r="0" b="0"/>
            <wp:wrapSquare wrapText="bothSides"/>
            <wp:docPr id="6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6D3">
        <w:rPr>
          <w:noProof/>
          <w:lang w:eastAsia="ru-RU"/>
        </w:rPr>
        <w:drawing>
          <wp:inline distT="0" distB="0" distL="0" distR="0" wp14:anchorId="37A862E5" wp14:editId="51E6AEC7">
            <wp:extent cx="9525" cy="9525"/>
            <wp:effectExtent l="19050" t="0" r="9525" b="0"/>
            <wp:docPr id="7" name="Pictur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6D3">
        <w:rPr>
          <w:rFonts w:ascii="Times New Roman" w:hAnsi="Times New Roman" w:cs="Times New Roman"/>
          <w:sz w:val="24"/>
        </w:rPr>
        <w:t xml:space="preserve">для учащихся 9-11 классов — при температуре: - ЗО </w:t>
      </w:r>
      <w:r w:rsidRPr="003B46D3">
        <w:rPr>
          <w:rFonts w:ascii="Times New Roman" w:hAnsi="Times New Roman" w:cs="Times New Roman"/>
          <w:sz w:val="24"/>
          <w:vertAlign w:val="superscript"/>
        </w:rPr>
        <w:t>О</w:t>
      </w:r>
      <w:r w:rsidRPr="003B46D3">
        <w:rPr>
          <w:rFonts w:ascii="Times New Roman" w:hAnsi="Times New Roman" w:cs="Times New Roman"/>
          <w:sz w:val="24"/>
        </w:rPr>
        <w:t>С и ниже</w:t>
      </w:r>
    </w:p>
    <w:p w:rsidR="003B46D3" w:rsidRPr="003B46D3" w:rsidRDefault="003B46D3" w:rsidP="00B546CC">
      <w:pPr>
        <w:ind w:firstLine="851"/>
        <w:rPr>
          <w:rFonts w:ascii="Times New Roman" w:hAnsi="Times New Roman" w:cs="Times New Roman"/>
          <w:sz w:val="24"/>
        </w:rPr>
      </w:pPr>
      <w:r w:rsidRPr="003B46D3">
        <w:rPr>
          <w:rFonts w:ascii="Times New Roman" w:hAnsi="Times New Roman" w:cs="Times New Roman"/>
          <w:sz w:val="24"/>
        </w:rPr>
        <w:t>А также с учетом штормового ветра (от 20 метров в секунду):</w:t>
      </w:r>
      <w:r w:rsidRPr="003B46D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9CBDBFE" wp14:editId="3CC34EA1">
            <wp:extent cx="9525" cy="9525"/>
            <wp:effectExtent l="19050" t="0" r="9525" b="0"/>
            <wp:docPr id="2" name="Picture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D3" w:rsidRPr="003B46D3" w:rsidRDefault="003B46D3" w:rsidP="00B546CC">
      <w:pPr>
        <w:pStyle w:val="a6"/>
        <w:numPr>
          <w:ilvl w:val="0"/>
          <w:numId w:val="3"/>
        </w:numPr>
        <w:ind w:firstLine="851"/>
        <w:rPr>
          <w:rFonts w:ascii="Times New Roman" w:hAnsi="Times New Roman" w:cs="Times New Roman"/>
          <w:sz w:val="24"/>
        </w:rPr>
      </w:pPr>
      <w:r w:rsidRPr="003B46D3">
        <w:rPr>
          <w:rFonts w:ascii="Times New Roman" w:hAnsi="Times New Roman" w:cs="Times New Roman"/>
          <w:sz w:val="24"/>
        </w:rPr>
        <w:t>для учащихся 1-4 классов — при температуре: - 20</w:t>
      </w:r>
      <w:r w:rsidRPr="003B46D3">
        <w:rPr>
          <w:rFonts w:ascii="Times New Roman" w:hAnsi="Times New Roman" w:cs="Times New Roman"/>
          <w:sz w:val="24"/>
          <w:vertAlign w:val="superscript"/>
        </w:rPr>
        <w:t>0</w:t>
      </w:r>
      <w:r w:rsidRPr="003B46D3">
        <w:rPr>
          <w:rFonts w:ascii="Times New Roman" w:hAnsi="Times New Roman" w:cs="Times New Roman"/>
          <w:sz w:val="24"/>
        </w:rPr>
        <w:t>С и ниже</w:t>
      </w:r>
    </w:p>
    <w:p w:rsidR="003B46D3" w:rsidRPr="003B46D3" w:rsidRDefault="003B46D3" w:rsidP="00B546CC">
      <w:pPr>
        <w:pStyle w:val="a6"/>
        <w:numPr>
          <w:ilvl w:val="0"/>
          <w:numId w:val="3"/>
        </w:numPr>
        <w:ind w:firstLine="851"/>
        <w:rPr>
          <w:rFonts w:ascii="Times New Roman" w:hAnsi="Times New Roman" w:cs="Times New Roman"/>
          <w:sz w:val="24"/>
        </w:rPr>
      </w:pPr>
      <w:r w:rsidRPr="003B46D3">
        <w:rPr>
          <w:rFonts w:ascii="Times New Roman" w:hAnsi="Times New Roman" w:cs="Times New Roman"/>
          <w:sz w:val="24"/>
        </w:rPr>
        <w:t xml:space="preserve">для учащихся 5-8 классов - при температуре: -25 </w:t>
      </w:r>
      <w:r w:rsidRPr="003B46D3">
        <w:rPr>
          <w:rFonts w:ascii="Times New Roman" w:hAnsi="Times New Roman" w:cs="Times New Roman"/>
          <w:sz w:val="24"/>
          <w:vertAlign w:val="superscript"/>
        </w:rPr>
        <w:t>0</w:t>
      </w:r>
      <w:r w:rsidRPr="003B46D3">
        <w:rPr>
          <w:rFonts w:ascii="Times New Roman" w:hAnsi="Times New Roman" w:cs="Times New Roman"/>
          <w:sz w:val="24"/>
        </w:rPr>
        <w:t>С и ниже</w:t>
      </w:r>
    </w:p>
    <w:p w:rsidR="00CE4AF9" w:rsidRPr="00CE4AF9" w:rsidRDefault="00CE4AF9" w:rsidP="00B546CC">
      <w:pPr>
        <w:spacing w:before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AF9" w:rsidRPr="00CE4AF9" w:rsidRDefault="00CE4AF9" w:rsidP="00B546CC">
      <w:pPr>
        <w:spacing w:before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ограничении учебных занятий в </w:t>
      </w:r>
      <w:r w:rsidR="003B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приказом и доводится до сведения обучающихся и родителей.</w:t>
      </w:r>
    </w:p>
    <w:p w:rsidR="00CE4AF9" w:rsidRDefault="00CE4AF9" w:rsidP="00B546CC">
      <w:pPr>
        <w:spacing w:before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вправе самостоятельно принимать решение о посещении ребенком школы в морозные дни. Если ребёнок остаётся дома, то родители должны </w:t>
      </w:r>
      <w:r w:rsidR="003B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 и взять учебный материал  для самостоятельного изучения.</w:t>
      </w:r>
    </w:p>
    <w:p w:rsidR="003B46D3" w:rsidRPr="00CE4AF9" w:rsidRDefault="003B46D3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AF9" w:rsidRDefault="00CE4AF9" w:rsidP="003B46D3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 оповещения родителей и обучающихся</w:t>
      </w:r>
    </w:p>
    <w:p w:rsidR="003B46D3" w:rsidRPr="00CE4AF9" w:rsidRDefault="003B46D3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температурном режиме, при котором отменяются занятия, размещается на школьном сайте по адресу  </w:t>
      </w:r>
      <w:r w:rsidRPr="00CE4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64B" w:rsidRPr="0050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https://gimnazia1orsk.ru</w:t>
      </w:r>
      <w:r w:rsidR="0050064B" w:rsidRPr="00B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Информация о работе </w:t>
      </w:r>
      <w:r w:rsidR="003B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морозные дни доводится до сведения обучающихся и их родителей: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общешкольных и классных родительских собраниях, либо через классных руководителей по телефонной и мобильной связи;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размещается на стенде, вывешенном в доступном для родителей месте, где указываются телефон школы и адрес сайта, по которому можно получить необходимую информацию;</w:t>
      </w:r>
    </w:p>
    <w:p w:rsidR="00B546CC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</w:t>
      </w:r>
      <w:r w:rsidR="00B546CC" w:rsidRPr="00B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в электронных дневниках обучающихся.</w:t>
      </w:r>
    </w:p>
    <w:p w:rsidR="00CE4AF9" w:rsidRPr="00B546CC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Разрабатываются и выдаются памятки обучающимся с указанием, при какой температуре занятия могут отменяться, телефонов школы, классного руководителя, по которым можно узнать о режиме обучения.</w:t>
      </w:r>
    </w:p>
    <w:p w:rsidR="003B46D3" w:rsidRPr="00CE4AF9" w:rsidRDefault="003B46D3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6D3" w:rsidRDefault="00CE4AF9" w:rsidP="003B46D3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Организация образовательного процесса для обучающихся, пришедших в </w:t>
      </w:r>
      <w:r w:rsidR="003B4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гимназию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6CC" w:rsidRDefault="003B46D3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CE4AF9"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E4AF9"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 проводит занятия с учащимися, пришедшими в </w:t>
      </w:r>
      <w:r w:rsidR="00B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гимназию, по окончанию занятий п</w:t>
      </w:r>
      <w:r w:rsidR="00CE4AF9"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ередает детей родителям</w:t>
      </w:r>
      <w:r w:rsidR="00B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4AF9"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4AF9" w:rsidRPr="00CE4AF9" w:rsidRDefault="003B46D3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CE4AF9"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понижении температуры, других неблагоприятных метеоусловиях во время уроков проводятся следующие мероприятия: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собираются в безопасном месте, подальше от окон;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учащимися проводится инструктаж </w:t>
      </w:r>
      <w:r w:rsidR="003B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правилам поведения во время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урагана;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допускается, чтобы дети самостоятельно покидали О</w:t>
      </w:r>
      <w:r w:rsidR="00B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AF9" w:rsidRPr="00CE4AF9" w:rsidRDefault="003B46D3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старших классов отпускают домой по</w:t>
      </w:r>
      <w:r w:rsidR="00CE4AF9"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проживания группами;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младших и средних классов доставляют домой в сопровождении заранее проинформированных родителей</w:t>
      </w:r>
      <w:r w:rsidR="00E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AF9" w:rsidRPr="00CE4AF9" w:rsidRDefault="00EF4E5D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ОО</w:t>
      </w:r>
      <w:r w:rsidR="00CE4AF9"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 проводит занятия с обучающимися, пришедшими в школу. При наполняемости класса более 50% проводятся уроки по расписанию; при наполняемости класса менее 50% проводятся индивидуальные и групповые занятия по пройденному материалу.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4AF9" w:rsidRPr="00CE4AF9" w:rsidRDefault="00CE4AF9" w:rsidP="003B46D3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E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Организация образовательного процесса для обучающихся, не пришедших в ОУ или при отмене занятий</w:t>
      </w:r>
    </w:p>
    <w:p w:rsidR="00AC4FA2" w:rsidRDefault="00AC4FA2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  Учитель, с</w:t>
      </w:r>
      <w:r w:rsidR="00CE4AF9"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должностным обязанностям планирует и осуществляет учебный процесс в соответствии с образовательной программо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 образовательного учреждения.</w:t>
      </w:r>
    </w:p>
    <w:p w:rsidR="00CE4AF9" w:rsidRPr="00CE4AF9" w:rsidRDefault="00CE4AF9" w:rsidP="00AC4FA2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AC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корректирует учебное расписание в соответствии с количеством обучающихся, пришедших в ОО, включая в него уроки, проводимые с помощью дистанционных технологий и электронных образовательных ресурсов.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обучающихся во время </w:t>
      </w:r>
      <w:r w:rsidR="00AC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морозных периодов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внештатных ситуаций  оценивается в соответствии с Уставом О</w:t>
      </w:r>
      <w:r w:rsidR="00AC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может 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CE4AF9" w:rsidRPr="00CE4AF9" w:rsidRDefault="00CE4AF9" w:rsidP="00672364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67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журнале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графе «Что пройдено на уроке» педагогами делается запись темы учебного занятия в соответствии с календарно-тематическим планированием при условии, если 80% обучающихся класса и более в диста</w:t>
      </w:r>
      <w:r w:rsidR="0007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нционном режиме изучили тему с пометкой: «дистанционно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Педагоги, выполняющие функции классных руководителей во время </w:t>
      </w:r>
      <w:r w:rsidR="0007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морозных периодов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внештатных ситуаций:</w:t>
      </w:r>
    </w:p>
    <w:p w:rsidR="00CE4AF9" w:rsidRPr="00CE4AF9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Проводят разъяснительную работу с родителями;</w:t>
      </w:r>
    </w:p>
    <w:p w:rsidR="00075C1F" w:rsidRDefault="00CE4AF9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Доводят информацию до обучающихся и их родителей (законных представителей) о заданиях на период внештатного режима с целью выполнения программного материала, в том числе в дистанционном режиме.</w:t>
      </w:r>
    </w:p>
    <w:p w:rsidR="00075C1F" w:rsidRDefault="00075C1F" w:rsidP="00CE4AF9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4AF9"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4AF9" w:rsidRDefault="00CE4AF9" w:rsidP="00075C1F">
      <w:pPr>
        <w:pStyle w:val="a6"/>
        <w:numPr>
          <w:ilvl w:val="0"/>
          <w:numId w:val="4"/>
        </w:num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предоставляют выполненные во время внештатных ситуаций, задания в соответствии</w:t>
      </w:r>
      <w:r w:rsidR="0007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5C1F" w:rsidRPr="00CE4AF9" w:rsidRDefault="00075C1F" w:rsidP="00075C1F">
      <w:pPr>
        <w:pStyle w:val="a6"/>
        <w:spacing w:before="0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75C1F" w:rsidRPr="00CE4AF9" w:rsidSect="00E35D74">
      <w:pgSz w:w="11907" w:h="16839" w:code="9"/>
      <w:pgMar w:top="1134" w:right="1134" w:bottom="1134" w:left="1134" w:header="397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44C"/>
    <w:multiLevelType w:val="hybridMultilevel"/>
    <w:tmpl w:val="7DFE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72E07"/>
    <w:multiLevelType w:val="hybridMultilevel"/>
    <w:tmpl w:val="FDEE2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E13C67"/>
    <w:multiLevelType w:val="hybridMultilevel"/>
    <w:tmpl w:val="DF72CE00"/>
    <w:lvl w:ilvl="0" w:tplc="8D626E60">
      <w:start w:val="1"/>
      <w:numFmt w:val="bullet"/>
      <w:lvlText w:val="-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F86D228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7FAFFB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1DA6F52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1D0C508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B2E75D0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730B620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4AC8D62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8549EFC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C55C89"/>
    <w:multiLevelType w:val="hybridMultilevel"/>
    <w:tmpl w:val="59D0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5D74"/>
    <w:rsid w:val="00075C1F"/>
    <w:rsid w:val="000A751A"/>
    <w:rsid w:val="001C39F5"/>
    <w:rsid w:val="00270765"/>
    <w:rsid w:val="002F4BB2"/>
    <w:rsid w:val="003B46D3"/>
    <w:rsid w:val="004E68AB"/>
    <w:rsid w:val="0050064B"/>
    <w:rsid w:val="00672364"/>
    <w:rsid w:val="006B60F1"/>
    <w:rsid w:val="007A7F30"/>
    <w:rsid w:val="00834817"/>
    <w:rsid w:val="008D08F0"/>
    <w:rsid w:val="008E4AB4"/>
    <w:rsid w:val="008E4EE4"/>
    <w:rsid w:val="009658E4"/>
    <w:rsid w:val="00975749"/>
    <w:rsid w:val="00AC4FA2"/>
    <w:rsid w:val="00B546CC"/>
    <w:rsid w:val="00B7209E"/>
    <w:rsid w:val="00CE4AF9"/>
    <w:rsid w:val="00E35D74"/>
    <w:rsid w:val="00E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6D3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user</cp:lastModifiedBy>
  <cp:revision>5</cp:revision>
  <dcterms:created xsi:type="dcterms:W3CDTF">2022-12-21T03:24:00Z</dcterms:created>
  <dcterms:modified xsi:type="dcterms:W3CDTF">2022-12-21T10:58:00Z</dcterms:modified>
</cp:coreProperties>
</file>